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2047" w14:textId="2061C2F1" w:rsidR="009E0F07" w:rsidRPr="009E0F07" w:rsidRDefault="009E0F07" w:rsidP="009E0F07">
      <w:pPr>
        <w:pBdr>
          <w:bar w:val="dotted" w:sz="4" w:color="auto"/>
        </w:pBdr>
        <w:spacing w:after="120"/>
        <w:jc w:val="center"/>
        <w:rPr>
          <w:rFonts w:asciiTheme="majorHAnsi" w:hAnsiTheme="majorHAnsi" w:cstheme="majorHAnsi"/>
          <w:b/>
          <w:color w:val="439639"/>
        </w:rPr>
      </w:pPr>
      <w:r w:rsidRPr="009E0F07">
        <w:rPr>
          <w:rFonts w:asciiTheme="majorHAnsi" w:hAnsiTheme="majorHAnsi" w:cstheme="majorHAnsi"/>
          <w:b/>
          <w:color w:val="439639"/>
        </w:rPr>
        <w:t>FICHA RESUMEN SEPR 202</w:t>
      </w:r>
      <w:r w:rsidR="00FF3F5F">
        <w:rPr>
          <w:rFonts w:asciiTheme="majorHAnsi" w:hAnsiTheme="majorHAnsi" w:cstheme="majorHAnsi"/>
          <w:b/>
          <w:color w:val="439639"/>
        </w:rPr>
        <w:t>6</w:t>
      </w:r>
    </w:p>
    <w:p w14:paraId="2368158B" w14:textId="77777777" w:rsidR="008B6B59" w:rsidRPr="00952527" w:rsidRDefault="00334A0D" w:rsidP="00334A0D">
      <w:pPr>
        <w:pBdr>
          <w:bar w:val="dotted" w:sz="4" w:color="auto"/>
        </w:pBdr>
        <w:spacing w:after="120"/>
        <w:rPr>
          <w:rFonts w:asciiTheme="majorHAnsi" w:hAnsiTheme="majorHAnsi" w:cstheme="majorHAnsi"/>
          <w:b/>
          <w:color w:val="439639"/>
          <w:sz w:val="20"/>
          <w:szCs w:val="20"/>
        </w:rPr>
      </w:pPr>
      <w:r w:rsidRPr="00952527">
        <w:rPr>
          <w:rFonts w:asciiTheme="majorHAnsi" w:hAnsiTheme="majorHAnsi" w:cstheme="majorHAnsi"/>
          <w:b/>
          <w:color w:val="439639"/>
          <w:sz w:val="20"/>
          <w:szCs w:val="20"/>
        </w:rPr>
        <w:t xml:space="preserve">*Necesario </w:t>
      </w:r>
      <w:r w:rsidRPr="006A2344">
        <w:rPr>
          <w:rFonts w:asciiTheme="majorHAnsi" w:hAnsiTheme="majorHAnsi" w:cstheme="majorHAnsi"/>
          <w:b/>
          <w:color w:val="439639"/>
          <w:sz w:val="20"/>
          <w:szCs w:val="20"/>
        </w:rPr>
        <w:t xml:space="preserve">rellenar </w:t>
      </w:r>
      <w:r w:rsidR="00966994" w:rsidRPr="006A2344">
        <w:rPr>
          <w:rFonts w:asciiTheme="majorHAnsi" w:hAnsiTheme="majorHAnsi" w:cstheme="majorHAnsi"/>
          <w:b/>
          <w:color w:val="439639"/>
          <w:sz w:val="20"/>
          <w:szCs w:val="20"/>
        </w:rPr>
        <w:t>UNA</w:t>
      </w:r>
      <w:r w:rsidRPr="006A2344">
        <w:rPr>
          <w:rFonts w:asciiTheme="majorHAnsi" w:hAnsiTheme="majorHAnsi" w:cstheme="majorHAnsi"/>
          <w:b/>
          <w:color w:val="439639"/>
          <w:sz w:val="20"/>
          <w:szCs w:val="20"/>
        </w:rPr>
        <w:t xml:space="preserve"> </w:t>
      </w:r>
      <w:r w:rsidR="00966994" w:rsidRPr="006A2344">
        <w:rPr>
          <w:rFonts w:asciiTheme="majorHAnsi" w:hAnsiTheme="majorHAnsi" w:cstheme="majorHAnsi"/>
          <w:b/>
          <w:color w:val="439639"/>
          <w:sz w:val="20"/>
          <w:szCs w:val="20"/>
        </w:rPr>
        <w:t>FICHA POR CADA ACCIÓN</w:t>
      </w:r>
      <w:r w:rsidRPr="006A2344">
        <w:rPr>
          <w:rFonts w:asciiTheme="majorHAnsi" w:hAnsiTheme="majorHAnsi" w:cstheme="majorHAnsi"/>
          <w:b/>
          <w:color w:val="439639"/>
          <w:sz w:val="20"/>
          <w:szCs w:val="20"/>
        </w:rPr>
        <w:t xml:space="preserve"> realizada</w:t>
      </w:r>
      <w:r w:rsidR="00107D57" w:rsidRPr="00952527">
        <w:rPr>
          <w:rFonts w:asciiTheme="majorHAnsi" w:hAnsiTheme="majorHAnsi" w:cstheme="majorHAnsi"/>
          <w:b/>
          <w:color w:val="439639"/>
          <w:sz w:val="20"/>
          <w:szCs w:val="20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423"/>
        <w:gridCol w:w="853"/>
        <w:gridCol w:w="1275"/>
        <w:gridCol w:w="51"/>
        <w:gridCol w:w="1083"/>
        <w:gridCol w:w="304"/>
        <w:gridCol w:w="1390"/>
      </w:tblGrid>
      <w:tr w:rsidR="00B57829" w14:paraId="43C08BFA" w14:textId="77777777" w:rsidTr="00752A7A">
        <w:tc>
          <w:tcPr>
            <w:tcW w:w="917" w:type="pct"/>
            <w:tcBorders>
              <w:top w:val="single" w:sz="12" w:space="0" w:color="auto"/>
              <w:left w:val="nil"/>
            </w:tcBorders>
            <w:shd w:val="clear" w:color="auto" w:fill="439639"/>
            <w:vAlign w:val="center"/>
          </w:tcPr>
          <w:p w14:paraId="6B0F2F7D" w14:textId="77777777" w:rsidR="00B57829" w:rsidRPr="00EE710D" w:rsidRDefault="00B57829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EE710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TITULO DE LA ACCIÓN</w:t>
            </w:r>
          </w:p>
        </w:tc>
        <w:tc>
          <w:tcPr>
            <w:tcW w:w="2419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09DBEE1" w14:textId="77777777" w:rsidR="00B57829" w:rsidRPr="006A2344" w:rsidRDefault="00B57829" w:rsidP="00EE710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12" w:space="0" w:color="auto"/>
              <w:right w:val="nil"/>
            </w:tcBorders>
            <w:shd w:val="clear" w:color="auto" w:fill="439639"/>
            <w:vAlign w:val="center"/>
          </w:tcPr>
          <w:p w14:paraId="7EB089F0" w14:textId="47A1FB18" w:rsidR="00B57829" w:rsidRPr="00B57829" w:rsidRDefault="007E7F43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5782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N.º</w:t>
            </w:r>
            <w:r w:rsidR="00B57829" w:rsidRPr="00B5782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F3F5F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ID </w:t>
            </w:r>
            <w:r w:rsidR="00B57829" w:rsidRPr="00B5782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ACCIÓN</w:t>
            </w:r>
          </w:p>
        </w:tc>
        <w:tc>
          <w:tcPr>
            <w:tcW w:w="997" w:type="pct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55A8B1F9" w14:textId="2C2AAAC7" w:rsidR="00B57829" w:rsidRPr="00EE710D" w:rsidRDefault="00B57829" w:rsidP="00EE710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57829" w14:paraId="780D680C" w14:textId="77777777" w:rsidTr="00C73EE2">
        <w:tc>
          <w:tcPr>
            <w:tcW w:w="917" w:type="pct"/>
            <w:tcBorders>
              <w:top w:val="single" w:sz="12" w:space="0" w:color="auto"/>
              <w:left w:val="nil"/>
            </w:tcBorders>
            <w:shd w:val="clear" w:color="auto" w:fill="439639"/>
            <w:vAlign w:val="center"/>
          </w:tcPr>
          <w:p w14:paraId="4CC6CC96" w14:textId="77777777" w:rsidR="00B57829" w:rsidRPr="00EE710D" w:rsidRDefault="00B57829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EE710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ENTIDAD</w:t>
            </w:r>
          </w:p>
        </w:tc>
        <w:tc>
          <w:tcPr>
            <w:tcW w:w="4083" w:type="pct"/>
            <w:gridSpan w:val="8"/>
            <w:tcBorders>
              <w:top w:val="single" w:sz="12" w:space="0" w:color="auto"/>
              <w:right w:val="nil"/>
            </w:tcBorders>
            <w:vAlign w:val="center"/>
          </w:tcPr>
          <w:p w14:paraId="01A37D5F" w14:textId="77777777" w:rsidR="00B57829" w:rsidRPr="006A2344" w:rsidRDefault="00966994" w:rsidP="00EE710D">
            <w:pPr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6A234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 xml:space="preserve">(Escriba el nombre de su </w:t>
            </w:r>
            <w:r w:rsidR="00752A7A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entidad/</w:t>
            </w:r>
            <w:r w:rsidRPr="006A234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centro educativo/empresa/asociación o nombre y apellidos)</w:t>
            </w:r>
          </w:p>
        </w:tc>
      </w:tr>
      <w:tr w:rsidR="00B57829" w14:paraId="4F6F4D1E" w14:textId="77777777" w:rsidTr="00C73EE2">
        <w:trPr>
          <w:trHeight w:val="791"/>
        </w:trPr>
        <w:tc>
          <w:tcPr>
            <w:tcW w:w="917" w:type="pct"/>
            <w:tcBorders>
              <w:top w:val="single" w:sz="12" w:space="0" w:color="auto"/>
              <w:left w:val="nil"/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355D7997" w14:textId="77777777" w:rsidR="00B57829" w:rsidRPr="00EE710D" w:rsidRDefault="00B57829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EE710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CATEGORÍA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5E0E6427" w14:textId="77777777" w:rsidR="00B57829" w:rsidRPr="00B57829" w:rsidRDefault="00FF3F5F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3120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E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B57829" w:rsidRPr="00B57829">
              <w:rPr>
                <w:rFonts w:asciiTheme="majorHAnsi" w:hAnsiTheme="majorHAnsi" w:cstheme="majorHAnsi"/>
                <w:sz w:val="20"/>
                <w:szCs w:val="20"/>
              </w:rPr>
              <w:t>Administración</w:t>
            </w:r>
          </w:p>
        </w:tc>
        <w:tc>
          <w:tcPr>
            <w:tcW w:w="751" w:type="pct"/>
            <w:gridSpan w:val="2"/>
            <w:tcBorders>
              <w:top w:val="single" w:sz="12" w:space="0" w:color="auto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69252540" w14:textId="77777777" w:rsidR="00B57829" w:rsidRDefault="00FF3F5F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9459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82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112F678" w14:textId="77777777" w:rsidR="00B57829" w:rsidRPr="00B57829" w:rsidRDefault="00B57829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7829">
              <w:rPr>
                <w:rFonts w:asciiTheme="majorHAnsi" w:hAnsiTheme="majorHAnsi" w:cstheme="majorHAnsi"/>
                <w:sz w:val="20"/>
                <w:szCs w:val="20"/>
              </w:rPr>
              <w:t>Asociación</w:t>
            </w:r>
          </w:p>
        </w:tc>
        <w:tc>
          <w:tcPr>
            <w:tcW w:w="780" w:type="pct"/>
            <w:gridSpan w:val="2"/>
            <w:tcBorders>
              <w:top w:val="single" w:sz="12" w:space="0" w:color="auto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5F863AD9" w14:textId="77777777" w:rsidR="00B57829" w:rsidRDefault="00FF3F5F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9842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82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B8C8E32" w14:textId="77777777" w:rsidR="00B57829" w:rsidRPr="00B57829" w:rsidRDefault="00B57829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7829">
              <w:rPr>
                <w:rFonts w:asciiTheme="majorHAnsi" w:hAnsiTheme="majorHAnsi" w:cstheme="majorHAnsi"/>
                <w:sz w:val="20"/>
                <w:szCs w:val="20"/>
              </w:rPr>
              <w:t>Empresa</w:t>
            </w:r>
          </w:p>
        </w:tc>
        <w:tc>
          <w:tcPr>
            <w:tcW w:w="816" w:type="pct"/>
            <w:gridSpan w:val="2"/>
            <w:tcBorders>
              <w:top w:val="single" w:sz="12" w:space="0" w:color="auto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1A37D534" w14:textId="77777777" w:rsidR="00B57829" w:rsidRDefault="00FF3F5F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5626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82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AFAF8D7" w14:textId="6419675E" w:rsidR="00B57829" w:rsidRPr="00B57829" w:rsidRDefault="00D645DF" w:rsidP="00EE71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13737">
              <w:rPr>
                <w:rFonts w:asciiTheme="majorHAnsi" w:hAnsiTheme="majorHAnsi" w:cstheme="majorHAnsi"/>
                <w:bCs/>
                <w:sz w:val="20"/>
                <w:szCs w:val="20"/>
              </w:rPr>
              <w:t>Ciudadanía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39293EDA" w14:textId="77777777" w:rsidR="00B57829" w:rsidRPr="00B57829" w:rsidRDefault="00FF3F5F" w:rsidP="00EE710D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3152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D27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E5CF6A6" w14:textId="3D9F707E" w:rsidR="00B57829" w:rsidRPr="00B57829" w:rsidRDefault="00D645DF" w:rsidP="0096699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E. Educativa</w:t>
            </w:r>
          </w:p>
        </w:tc>
      </w:tr>
      <w:tr w:rsidR="00C9739E" w14:paraId="274FDBA3" w14:textId="77777777" w:rsidTr="00C73EE2">
        <w:tc>
          <w:tcPr>
            <w:tcW w:w="917" w:type="pct"/>
            <w:vMerge w:val="restart"/>
            <w:tcBorders>
              <w:left w:val="nil"/>
            </w:tcBorders>
            <w:shd w:val="clear" w:color="auto" w:fill="439639"/>
            <w:vAlign w:val="center"/>
          </w:tcPr>
          <w:p w14:paraId="7BEE59D4" w14:textId="77777777" w:rsidR="00966994" w:rsidRDefault="00EE710D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RESPONSABLE</w:t>
            </w:r>
            <w:r w:rsidR="0096699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01F9035E" w14:textId="77777777" w:rsidR="00C9739E" w:rsidRPr="00EE710D" w:rsidRDefault="00966994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 LA ACCIÓN</w:t>
            </w:r>
          </w:p>
        </w:tc>
        <w:tc>
          <w:tcPr>
            <w:tcW w:w="1167" w:type="pct"/>
            <w:gridSpan w:val="2"/>
            <w:tcBorders>
              <w:bottom w:val="dotted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02EF9C" w14:textId="77777777" w:rsidR="00C9739E" w:rsidRPr="00AC128E" w:rsidRDefault="00C9739E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Nombre y apellidos:</w:t>
            </w:r>
          </w:p>
        </w:tc>
        <w:tc>
          <w:tcPr>
            <w:tcW w:w="2916" w:type="pct"/>
            <w:gridSpan w:val="6"/>
            <w:tcBorders>
              <w:bottom w:val="dotted" w:sz="4" w:space="0" w:color="000000" w:themeColor="text1"/>
              <w:right w:val="nil"/>
            </w:tcBorders>
            <w:vAlign w:val="center"/>
          </w:tcPr>
          <w:p w14:paraId="10AF11F0" w14:textId="77777777" w:rsidR="00C9739E" w:rsidRPr="00E14985" w:rsidRDefault="00C9739E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36BD" w14:paraId="71D55D0A" w14:textId="77777777" w:rsidTr="00C73EE2">
        <w:tc>
          <w:tcPr>
            <w:tcW w:w="917" w:type="pct"/>
            <w:vMerge/>
            <w:tcBorders>
              <w:left w:val="nil"/>
            </w:tcBorders>
            <w:shd w:val="clear" w:color="auto" w:fill="439639"/>
            <w:vAlign w:val="center"/>
          </w:tcPr>
          <w:p w14:paraId="3DA9BF93" w14:textId="77777777" w:rsidR="008636BD" w:rsidRPr="00AC128E" w:rsidRDefault="008636BD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274F8E" w14:textId="77777777" w:rsidR="008636BD" w:rsidRPr="00AC128E" w:rsidRDefault="008636BD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128E">
              <w:rPr>
                <w:rFonts w:asciiTheme="majorHAnsi" w:hAnsiTheme="majorHAnsi" w:cstheme="majorHAnsi"/>
                <w:sz w:val="20"/>
                <w:szCs w:val="20"/>
              </w:rPr>
              <w:t>Teléfono</w:t>
            </w:r>
            <w:r w:rsidR="0061773D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2916" w:type="pct"/>
            <w:gridSpan w:val="6"/>
            <w:tcBorders>
              <w:top w:val="dotted" w:sz="4" w:space="0" w:color="000000" w:themeColor="text1"/>
              <w:bottom w:val="dotted" w:sz="4" w:space="0" w:color="auto"/>
              <w:right w:val="nil"/>
            </w:tcBorders>
            <w:vAlign w:val="center"/>
          </w:tcPr>
          <w:p w14:paraId="6323DCAA" w14:textId="77777777" w:rsidR="008636BD" w:rsidRPr="00E14985" w:rsidRDefault="008636BD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36BD" w14:paraId="0ED4D384" w14:textId="77777777" w:rsidTr="00C73EE2">
        <w:tc>
          <w:tcPr>
            <w:tcW w:w="917" w:type="pct"/>
            <w:vMerge/>
            <w:tcBorders>
              <w:left w:val="nil"/>
              <w:bottom w:val="single" w:sz="12" w:space="0" w:color="000000" w:themeColor="text1"/>
            </w:tcBorders>
            <w:shd w:val="clear" w:color="auto" w:fill="439639"/>
            <w:vAlign w:val="center"/>
          </w:tcPr>
          <w:p w14:paraId="215F4F6E" w14:textId="77777777" w:rsidR="008636BD" w:rsidRPr="00AC128E" w:rsidRDefault="008636BD" w:rsidP="00EE710D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dotted" w:sz="4" w:space="0" w:color="auto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7001B" w14:textId="77777777" w:rsidR="008636BD" w:rsidRPr="00AC128E" w:rsidRDefault="0061773D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Email</w:t>
            </w:r>
            <w:r w:rsidR="00966994">
              <w:rPr>
                <w:rFonts w:asciiTheme="majorHAnsi" w:hAnsiTheme="majorHAnsi" w:cstheme="majorHAnsi"/>
                <w:sz w:val="20"/>
                <w:szCs w:val="20"/>
              </w:rPr>
              <w:t xml:space="preserve"> de contacto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2916" w:type="pct"/>
            <w:gridSpan w:val="6"/>
            <w:tcBorders>
              <w:top w:val="dotted" w:sz="4" w:space="0" w:color="auto"/>
              <w:bottom w:val="single" w:sz="12" w:space="0" w:color="000000" w:themeColor="text1"/>
              <w:right w:val="nil"/>
            </w:tcBorders>
            <w:vAlign w:val="center"/>
          </w:tcPr>
          <w:p w14:paraId="504C0125" w14:textId="77777777" w:rsidR="008636BD" w:rsidRPr="00E14985" w:rsidRDefault="008636BD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5C33816" w14:textId="77777777" w:rsidR="008636BD" w:rsidRPr="008B6B59" w:rsidRDefault="008636BD" w:rsidP="00FA2DB4">
      <w:pPr>
        <w:pBdr>
          <w:bar w:val="dotted" w:sz="4" w:color="auto"/>
        </w:pBd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83"/>
        <w:gridCol w:w="712"/>
        <w:gridCol w:w="714"/>
        <w:gridCol w:w="714"/>
        <w:gridCol w:w="714"/>
        <w:gridCol w:w="712"/>
        <w:gridCol w:w="714"/>
        <w:gridCol w:w="714"/>
        <w:gridCol w:w="714"/>
        <w:gridCol w:w="707"/>
      </w:tblGrid>
      <w:tr w:rsidR="00F84412" w:rsidRPr="007A5A73" w14:paraId="69000F0A" w14:textId="77777777" w:rsidTr="00C73EE2">
        <w:trPr>
          <w:trHeight w:val="410"/>
        </w:trPr>
        <w:tc>
          <w:tcPr>
            <w:tcW w:w="1226" w:type="pc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439639"/>
            <w:vAlign w:val="center"/>
          </w:tcPr>
          <w:p w14:paraId="7D4B6241" w14:textId="77777777" w:rsidR="00F92FEE" w:rsidRPr="00F92FEE" w:rsidRDefault="00F84412" w:rsidP="00F92FE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EE710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Fecha de realización</w:t>
            </w:r>
            <w:r w:rsidR="00F92FE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92FEE" w:rsidRPr="00F92FEE">
              <w:rPr>
                <w:rFonts w:asciiTheme="majorHAnsi" w:hAnsiTheme="majorHAnsi" w:cstheme="majorHAnsi"/>
                <w:b/>
                <w:i/>
                <w:color w:val="FFFFFF" w:themeColor="background1"/>
                <w:sz w:val="16"/>
                <w:szCs w:val="16"/>
              </w:rPr>
              <w:t>(se puede marcar más de una casilla)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0555A4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3290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EE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7B3627F" w14:textId="01C8A572" w:rsidR="00F84412" w:rsidRPr="007E7F43" w:rsidRDefault="00F84412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22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D68DE2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144629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3D0DF8BC" w14:textId="72010587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23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0C11C5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208035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5612ABB9" w14:textId="5A8F15FB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24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52CD66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23575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49E78D3" w14:textId="357860D1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25</w:t>
            </w:r>
          </w:p>
        </w:tc>
        <w:tc>
          <w:tcPr>
            <w:tcW w:w="419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E8E2E62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172413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2F966FFF" w14:textId="01D8DCF1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X2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6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534FFF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56590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4C30B29E" w14:textId="6B91F1F3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J2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7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412E18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183782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6920843" w14:textId="5277DC47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V2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8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B53DF5D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2574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3BACC847" w14:textId="5360FF64" w:rsidR="00F84412" w:rsidRPr="007E7F43" w:rsidRDefault="00052520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>S2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9</w:t>
            </w:r>
          </w:p>
        </w:tc>
        <w:tc>
          <w:tcPr>
            <w:tcW w:w="4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8C2F4C" w14:textId="77777777" w:rsidR="00052520" w:rsidRPr="007E7F43" w:rsidRDefault="00FF3F5F" w:rsidP="00052520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62461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520" w:rsidRPr="007E7F43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520" w:rsidRPr="007E7F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12FF58D8" w14:textId="0AF7DD0F" w:rsidR="00F84412" w:rsidRPr="007E7F43" w:rsidRDefault="00FA69AB" w:rsidP="00FE0022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CD26F3">
              <w:rPr>
                <w:rFonts w:asciiTheme="majorHAnsi" w:hAnsiTheme="majorHAnsi" w:cstheme="majorHAnsi"/>
                <w:bCs/>
                <w:sz w:val="20"/>
                <w:szCs w:val="20"/>
              </w:rPr>
              <w:t>30</w:t>
            </w:r>
          </w:p>
        </w:tc>
      </w:tr>
    </w:tbl>
    <w:p w14:paraId="424DD1CB" w14:textId="77777777" w:rsidR="00F84412" w:rsidRPr="008B6B59" w:rsidRDefault="00F84412" w:rsidP="005A2B46">
      <w:pPr>
        <w:pBdr>
          <w:bar w:val="dotted" w:sz="4" w:color="auto"/>
        </w:pBdr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9"/>
        <w:gridCol w:w="1387"/>
        <w:gridCol w:w="1389"/>
        <w:gridCol w:w="1387"/>
        <w:gridCol w:w="1389"/>
        <w:gridCol w:w="1387"/>
      </w:tblGrid>
      <w:tr w:rsidR="00C73EE2" w:rsidRPr="007A5A73" w14:paraId="3B443FDF" w14:textId="77777777" w:rsidTr="00C73EE2">
        <w:trPr>
          <w:trHeight w:val="295"/>
        </w:trPr>
        <w:tc>
          <w:tcPr>
            <w:tcW w:w="918" w:type="pct"/>
            <w:vMerge w:val="restart"/>
            <w:tcBorders>
              <w:top w:val="single" w:sz="12" w:space="0" w:color="auto"/>
              <w:left w:val="nil"/>
            </w:tcBorders>
            <w:shd w:val="clear" w:color="auto" w:fill="439639"/>
            <w:vAlign w:val="center"/>
          </w:tcPr>
          <w:p w14:paraId="3E762672" w14:textId="77777777" w:rsidR="00C73EE2" w:rsidRPr="007A5A73" w:rsidRDefault="00C73EE2" w:rsidP="00FA2DB4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835CE8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Tema de la acción</w:t>
            </w:r>
          </w:p>
        </w:tc>
        <w:sdt>
          <w:sdtPr>
            <w:rPr>
              <w:rFonts w:asciiTheme="majorHAnsi" w:hAnsiTheme="majorHAnsi" w:cstheme="majorHAnsi"/>
              <w:bCs/>
              <w:sz w:val="20"/>
              <w:szCs w:val="20"/>
            </w:rPr>
            <w:id w:val="51867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6" w:type="pct"/>
                <w:tcBorders>
                  <w:top w:val="single" w:sz="12" w:space="0" w:color="auto"/>
                  <w:bottom w:val="single" w:sz="4" w:space="0" w:color="000000"/>
                  <w:right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ADCB1D" w14:textId="77777777" w:rsidR="00C73EE2" w:rsidRPr="00C94304" w:rsidRDefault="00C73EE2" w:rsidP="00C94304">
                <w:pPr>
                  <w:jc w:val="center"/>
                  <w:rPr>
                    <w:rFonts w:asciiTheme="majorHAnsi" w:hAnsiTheme="majorHAnsi" w:cstheme="maj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Cs/>
              <w:sz w:val="20"/>
              <w:szCs w:val="20"/>
            </w:rPr>
            <w:id w:val="27143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pct"/>
                <w:tcBorders>
                  <w:top w:val="single" w:sz="12" w:space="0" w:color="auto"/>
                  <w:left w:val="dotted" w:sz="4" w:space="0" w:color="auto"/>
                  <w:right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56005D" w14:textId="77777777" w:rsidR="00C73EE2" w:rsidRPr="00C94304" w:rsidRDefault="00C73EE2" w:rsidP="00C94304">
                <w:pPr>
                  <w:jc w:val="center"/>
                  <w:rPr>
                    <w:rFonts w:asciiTheme="majorHAnsi" w:hAnsiTheme="majorHAnsi" w:cstheme="maj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Cs/>
              <w:sz w:val="20"/>
              <w:szCs w:val="20"/>
            </w:rPr>
            <w:id w:val="145027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6" w:type="pct"/>
                <w:tcBorders>
                  <w:top w:val="single" w:sz="12" w:space="0" w:color="auto"/>
                  <w:left w:val="dotted" w:sz="4" w:space="0" w:color="auto"/>
                  <w:right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58A7AF" w14:textId="77777777" w:rsidR="00C73EE2" w:rsidRPr="00C94304" w:rsidRDefault="00C73EE2" w:rsidP="00C94304">
                <w:pPr>
                  <w:jc w:val="center"/>
                  <w:rPr>
                    <w:rFonts w:asciiTheme="majorHAnsi" w:hAnsiTheme="majorHAnsi" w:cstheme="majorHAnsi"/>
                    <w:bCs/>
                    <w:sz w:val="20"/>
                    <w:szCs w:val="20"/>
                  </w:rPr>
                </w:pPr>
                <w:r w:rsidRPr="00C94304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Cs/>
              <w:sz w:val="20"/>
              <w:szCs w:val="20"/>
            </w:rPr>
            <w:id w:val="166936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pct"/>
                <w:tcBorders>
                  <w:top w:val="single" w:sz="12" w:space="0" w:color="auto"/>
                  <w:left w:val="dotted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2925AB62" w14:textId="77777777" w:rsidR="00C73EE2" w:rsidRPr="00C94304" w:rsidRDefault="00C73EE2" w:rsidP="00C94304">
                <w:pPr>
                  <w:jc w:val="center"/>
                  <w:rPr>
                    <w:rFonts w:asciiTheme="majorHAnsi" w:hAnsiTheme="majorHAnsi" w:cstheme="majorHAnsi"/>
                    <w:bCs/>
                    <w:sz w:val="20"/>
                    <w:szCs w:val="20"/>
                  </w:rPr>
                </w:pPr>
                <w:r w:rsidRPr="00C94304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7" w:type="pct"/>
            <w:tcBorders>
              <w:top w:val="single" w:sz="12" w:space="0" w:color="auto"/>
              <w:left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2C9B08" w14:textId="77777777" w:rsidR="00C73EE2" w:rsidRPr="00C94304" w:rsidRDefault="00FF3F5F" w:rsidP="00C9430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18957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E2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73EE2" w:rsidRPr="007A5A73" w14:paraId="00DAB2C2" w14:textId="77777777" w:rsidTr="00C73EE2">
        <w:tc>
          <w:tcPr>
            <w:tcW w:w="918" w:type="pct"/>
            <w:vMerge/>
            <w:tcBorders>
              <w:left w:val="nil"/>
              <w:bottom w:val="single" w:sz="4" w:space="0" w:color="000000"/>
            </w:tcBorders>
            <w:shd w:val="clear" w:color="auto" w:fill="439639"/>
            <w:vAlign w:val="center"/>
          </w:tcPr>
          <w:p w14:paraId="4453302B" w14:textId="77777777" w:rsidR="00C73EE2" w:rsidRPr="007A5A73" w:rsidRDefault="00C73EE2" w:rsidP="00B43B8F">
            <w:pPr>
              <w:rPr>
                <w:rFonts w:ascii="Century Gothic" w:hAnsi="Century Gothic"/>
                <w:b/>
                <w:sz w:val="16"/>
              </w:rPr>
            </w:pPr>
          </w:p>
        </w:tc>
        <w:tc>
          <w:tcPr>
            <w:tcW w:w="816" w:type="pct"/>
            <w:tcBorders>
              <w:bottom w:val="single" w:sz="4" w:space="0" w:color="000000"/>
              <w:right w:val="dotted" w:sz="4" w:space="0" w:color="auto"/>
            </w:tcBorders>
            <w:vAlign w:val="center"/>
          </w:tcPr>
          <w:p w14:paraId="466BB983" w14:textId="77777777" w:rsidR="00C73EE2" w:rsidRPr="00C94304" w:rsidRDefault="00C73EE2" w:rsidP="00C94304">
            <w:pPr>
              <w:jc w:val="center"/>
              <w:rPr>
                <w:rFonts w:ascii="Century Gothic" w:hAnsi="Century Gothic"/>
                <w:bCs/>
                <w:sz w:val="16"/>
              </w:rPr>
            </w:pPr>
            <w:r w:rsidRPr="00C94304">
              <w:rPr>
                <w:rFonts w:asciiTheme="majorHAnsi" w:hAnsiTheme="majorHAnsi" w:cstheme="majorHAnsi"/>
                <w:bCs/>
                <w:sz w:val="20"/>
                <w:szCs w:val="20"/>
              </w:rPr>
              <w:t>Prevención en origen</w:t>
            </w:r>
          </w:p>
        </w:tc>
        <w:tc>
          <w:tcPr>
            <w:tcW w:w="817" w:type="pct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DB8B2E7" w14:textId="77777777" w:rsidR="00C73EE2" w:rsidRPr="00C94304" w:rsidRDefault="00C73EE2" w:rsidP="00C94304">
            <w:pPr>
              <w:jc w:val="center"/>
              <w:rPr>
                <w:rFonts w:ascii="Century Gothic" w:hAnsi="Century Gothic"/>
                <w:bCs/>
                <w:sz w:val="16"/>
              </w:rPr>
            </w:pPr>
            <w:r w:rsidRPr="00C94304">
              <w:rPr>
                <w:rFonts w:asciiTheme="majorHAnsi" w:hAnsiTheme="majorHAnsi" w:cstheme="majorHAnsi"/>
                <w:bCs/>
                <w:sz w:val="20"/>
                <w:szCs w:val="20"/>
              </w:rPr>
              <w:t>Reutilización y preparación para la reutilización</w:t>
            </w:r>
          </w:p>
        </w:tc>
        <w:tc>
          <w:tcPr>
            <w:tcW w:w="816" w:type="pct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21B4195E" w14:textId="77777777" w:rsidR="00C73EE2" w:rsidRPr="00C94304" w:rsidRDefault="00C73EE2" w:rsidP="00C94304">
            <w:pPr>
              <w:jc w:val="center"/>
              <w:rPr>
                <w:rFonts w:ascii="Century Gothic" w:hAnsi="Century Gothic"/>
                <w:bCs/>
                <w:sz w:val="16"/>
              </w:rPr>
            </w:pPr>
            <w:r w:rsidRPr="00C94304">
              <w:rPr>
                <w:rFonts w:asciiTheme="majorHAnsi" w:hAnsiTheme="majorHAnsi" w:cstheme="majorHAnsi"/>
                <w:bCs/>
                <w:sz w:val="20"/>
                <w:szCs w:val="20"/>
              </w:rPr>
              <w:t>Fomento del reciclaje</w:t>
            </w:r>
          </w:p>
        </w:tc>
        <w:tc>
          <w:tcPr>
            <w:tcW w:w="817" w:type="pct"/>
            <w:tcBorders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153DEFA3" w14:textId="3CDF789C" w:rsidR="00C73EE2" w:rsidRPr="004D70D1" w:rsidRDefault="00C73EE2" w:rsidP="00BB535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4D70D1">
              <w:rPr>
                <w:rFonts w:asciiTheme="majorHAnsi" w:hAnsiTheme="majorHAnsi" w:cstheme="majorHAnsi"/>
                <w:bCs/>
                <w:sz w:val="18"/>
                <w:szCs w:val="18"/>
              </w:rPr>
              <w:t>Enfoque temático 202</w:t>
            </w:r>
            <w:r w:rsidR="00FF3F5F"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  <w:p w14:paraId="041EF472" w14:textId="63BFA84B" w:rsidR="00C73EE2" w:rsidRPr="00C94304" w:rsidRDefault="00C73EE2" w:rsidP="00FE0022">
            <w:pPr>
              <w:jc w:val="center"/>
              <w:rPr>
                <w:rFonts w:ascii="Century Gothic" w:hAnsi="Century Gothic"/>
                <w:bCs/>
                <w:sz w:val="16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“</w:t>
            </w:r>
            <w:r w:rsidR="00FF3F5F">
              <w:rPr>
                <w:rFonts w:asciiTheme="majorHAnsi" w:hAnsiTheme="majorHAnsi" w:cstheme="majorHAnsi"/>
                <w:bCs/>
                <w:sz w:val="20"/>
                <w:szCs w:val="20"/>
              </w:rPr>
              <w:t>Suficiencia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”</w:t>
            </w:r>
          </w:p>
        </w:tc>
        <w:tc>
          <w:tcPr>
            <w:tcW w:w="817" w:type="pct"/>
            <w:tcBorders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32945DAE" w14:textId="77777777" w:rsidR="00C73EE2" w:rsidRPr="00C64B0D" w:rsidRDefault="00C73EE2" w:rsidP="00A137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94304">
              <w:rPr>
                <w:rFonts w:asciiTheme="majorHAnsi" w:hAnsiTheme="majorHAnsi" w:cstheme="majorHAnsi"/>
                <w:bCs/>
                <w:sz w:val="20"/>
                <w:szCs w:val="20"/>
              </w:rPr>
              <w:t>European Clean-Up Day (jornada de limpieza)</w:t>
            </w:r>
          </w:p>
        </w:tc>
      </w:tr>
      <w:tr w:rsidR="00FA2DB4" w:rsidRPr="007A5A73" w14:paraId="1A8DE2E5" w14:textId="77777777" w:rsidTr="00E14C14">
        <w:tc>
          <w:tcPr>
            <w:tcW w:w="5000" w:type="pct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439639"/>
          </w:tcPr>
          <w:p w14:paraId="61086815" w14:textId="77777777" w:rsidR="00FA2DB4" w:rsidRPr="00835CE8" w:rsidRDefault="00FA2DB4" w:rsidP="00835CE8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835CE8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Desarrollo/descripción de la acción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FA2DB4" w:rsidRPr="007A5A73" w14:paraId="1BEFA3BD" w14:textId="77777777" w:rsidTr="00E14C14"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463465" w14:textId="77777777" w:rsidR="00F92FEE" w:rsidRPr="006A2344" w:rsidRDefault="00F92FEE" w:rsidP="00952527">
            <w:pPr>
              <w:spacing w:before="40" w:after="40"/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</w:pPr>
            <w:r w:rsidRPr="006A234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 xml:space="preserve">(Breve descripción de la acción a desarrollar. </w:t>
            </w:r>
          </w:p>
          <w:p w14:paraId="3054F24A" w14:textId="77777777" w:rsidR="004A3DB7" w:rsidRDefault="00F92FEE" w:rsidP="00952527">
            <w:pPr>
              <w:spacing w:before="40" w:after="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234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Se debe cumplimentar UNA FICHA POR ACCIÓN realizada).</w:t>
            </w:r>
          </w:p>
          <w:p w14:paraId="45DFD46E" w14:textId="77777777" w:rsidR="00952527" w:rsidRDefault="00952527" w:rsidP="00952527">
            <w:pPr>
              <w:spacing w:before="40" w:after="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6E547BE" w14:textId="77777777" w:rsidR="00E14C14" w:rsidRDefault="00E14C14" w:rsidP="00952527">
            <w:pPr>
              <w:spacing w:before="40" w:after="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FE1E51" w14:textId="77777777" w:rsidR="00A13737" w:rsidRDefault="00A13737" w:rsidP="00952527">
            <w:pPr>
              <w:spacing w:before="40" w:after="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DDB82E" w14:textId="77777777" w:rsidR="00952527" w:rsidRPr="00903F31" w:rsidRDefault="00952527" w:rsidP="00952527">
            <w:pPr>
              <w:spacing w:before="40" w:after="4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695A35" w14:textId="77777777" w:rsidR="00E14C14" w:rsidRPr="008B6B59" w:rsidRDefault="00E14C14" w:rsidP="005A2B46">
      <w:pPr>
        <w:pBdr>
          <w:bar w:val="dotted" w:sz="4" w:color="auto"/>
        </w:pBdr>
        <w:rPr>
          <w:sz w:val="16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51"/>
        <w:gridCol w:w="5347"/>
      </w:tblGrid>
      <w:tr w:rsidR="00E548C0" w14:paraId="368153F5" w14:textId="77777777" w:rsidTr="00952527">
        <w:tc>
          <w:tcPr>
            <w:tcW w:w="1854" w:type="pct"/>
            <w:tcBorders>
              <w:top w:val="single" w:sz="12" w:space="0" w:color="auto"/>
              <w:left w:val="nil"/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0BB68736" w14:textId="77777777" w:rsidR="00E548C0" w:rsidRPr="00DB6E0E" w:rsidRDefault="00C9739E" w:rsidP="00E14985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Explique qué aspectos de su acción la convierten en la mejor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3146" w:type="pct"/>
            <w:tcBorders>
              <w:top w:val="single" w:sz="12" w:space="0" w:color="auto"/>
              <w:right w:val="nil"/>
            </w:tcBorders>
            <w:vAlign w:val="center"/>
          </w:tcPr>
          <w:p w14:paraId="746DE1EE" w14:textId="77777777" w:rsidR="00C9739E" w:rsidRPr="00EE710D" w:rsidRDefault="00C9739E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548C0" w14:paraId="0568AC99" w14:textId="77777777" w:rsidTr="00952527">
        <w:tc>
          <w:tcPr>
            <w:tcW w:w="1854" w:type="pct"/>
            <w:tcBorders>
              <w:left w:val="nil"/>
              <w:bottom w:val="single" w:sz="4" w:space="0" w:color="auto"/>
            </w:tcBorders>
            <w:shd w:val="clear" w:color="auto" w:fill="439639"/>
            <w:vAlign w:val="center"/>
          </w:tcPr>
          <w:p w14:paraId="1A7EB872" w14:textId="77777777" w:rsidR="00E548C0" w:rsidRPr="00DB6E0E" w:rsidRDefault="00E548C0" w:rsidP="00E14985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B6E0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Visibilidad </w:t>
            </w:r>
            <w:r w:rsidR="00C9739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y comunicación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C9739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explique cómo ha llegado su acción al púbico objetivo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):</w:t>
            </w:r>
          </w:p>
        </w:tc>
        <w:tc>
          <w:tcPr>
            <w:tcW w:w="3146" w:type="pct"/>
            <w:tcBorders>
              <w:right w:val="nil"/>
            </w:tcBorders>
            <w:vAlign w:val="center"/>
          </w:tcPr>
          <w:p w14:paraId="0A76AA1C" w14:textId="77777777" w:rsidR="00E548C0" w:rsidRPr="00EE710D" w:rsidRDefault="00E548C0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548C0" w14:paraId="03B0DF3B" w14:textId="77777777" w:rsidTr="00952527">
        <w:tc>
          <w:tcPr>
            <w:tcW w:w="1854" w:type="pct"/>
            <w:tcBorders>
              <w:top w:val="single" w:sz="4" w:space="0" w:color="auto"/>
              <w:left w:val="nil"/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1BB21472" w14:textId="77777777" w:rsidR="00E548C0" w:rsidRPr="00DB6E0E" w:rsidRDefault="00C9739E" w:rsidP="00E14985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Explique qué hace que su acción sea original e innovadora:</w:t>
            </w:r>
          </w:p>
        </w:tc>
        <w:tc>
          <w:tcPr>
            <w:tcW w:w="3146" w:type="pct"/>
            <w:tcBorders>
              <w:bottom w:val="single" w:sz="4" w:space="0" w:color="000000" w:themeColor="text1"/>
              <w:right w:val="nil"/>
            </w:tcBorders>
            <w:vAlign w:val="center"/>
          </w:tcPr>
          <w:p w14:paraId="19C708FF" w14:textId="77777777" w:rsidR="00E548C0" w:rsidRPr="00EE710D" w:rsidRDefault="00E548C0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9739E" w14:paraId="57D9D1A6" w14:textId="77777777" w:rsidTr="00952527">
        <w:tc>
          <w:tcPr>
            <w:tcW w:w="1854" w:type="pct"/>
            <w:tcBorders>
              <w:top w:val="single" w:sz="4" w:space="0" w:color="auto"/>
              <w:left w:val="nil"/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33707D93" w14:textId="77777777" w:rsidR="00C9739E" w:rsidRDefault="00C9739E" w:rsidP="00E14985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Explique cómo su acción va a tener un impacto duradero y cómo realizará el seguimiento tras la SEPR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3146" w:type="pct"/>
            <w:tcBorders>
              <w:bottom w:val="single" w:sz="4" w:space="0" w:color="000000" w:themeColor="text1"/>
              <w:right w:val="nil"/>
            </w:tcBorders>
            <w:vAlign w:val="center"/>
          </w:tcPr>
          <w:p w14:paraId="7D8E5182" w14:textId="77777777" w:rsidR="00C9739E" w:rsidRPr="00EE710D" w:rsidRDefault="00C9739E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548C0" w14:paraId="0955E200" w14:textId="77777777" w:rsidTr="00952527">
        <w:tc>
          <w:tcPr>
            <w:tcW w:w="1854" w:type="pct"/>
            <w:tcBorders>
              <w:left w:val="nil"/>
              <w:bottom w:val="single" w:sz="12" w:space="0" w:color="auto"/>
            </w:tcBorders>
            <w:shd w:val="clear" w:color="auto" w:fill="439639"/>
            <w:vAlign w:val="center"/>
          </w:tcPr>
          <w:p w14:paraId="5A4CBD06" w14:textId="77777777" w:rsidR="00E548C0" w:rsidRPr="00DB6E0E" w:rsidRDefault="00C9739E" w:rsidP="00F92FEE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9E0F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Explique cómo evalu</w:t>
            </w:r>
            <w:r w:rsidR="00F92FEE" w:rsidRPr="009E0F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ó</w:t>
            </w:r>
            <w:r w:rsidRPr="009E0F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el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éxito de su acción: nº participantes, reacción de los participantes, cantidad de residuos/recogidos…)</w:t>
            </w:r>
            <w:r w:rsidR="00E14985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3146" w:type="pct"/>
            <w:tcBorders>
              <w:bottom w:val="single" w:sz="12" w:space="0" w:color="auto"/>
              <w:right w:val="nil"/>
            </w:tcBorders>
            <w:vAlign w:val="center"/>
          </w:tcPr>
          <w:p w14:paraId="4CFC625A" w14:textId="77777777" w:rsidR="00E548C0" w:rsidRPr="00EE710D" w:rsidRDefault="00E548C0" w:rsidP="00EE71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ECBE288" w14:textId="77777777" w:rsidR="00446127" w:rsidRDefault="00446127" w:rsidP="0061773D">
      <w:pPr>
        <w:pBdr>
          <w:bar w:val="dotted" w:sz="4" w:color="auto"/>
        </w:pBdr>
        <w:jc w:val="center"/>
        <w:rPr>
          <w:sz w:val="16"/>
          <w:szCs w:val="16"/>
        </w:rPr>
      </w:pPr>
    </w:p>
    <w:p w14:paraId="2EBE4EA7" w14:textId="77777777" w:rsidR="006C041B" w:rsidRDefault="006C041B" w:rsidP="0061773D">
      <w:pPr>
        <w:pBdr>
          <w:bar w:val="dotted" w:sz="4" w:color="auto"/>
        </w:pBdr>
        <w:jc w:val="center"/>
        <w:rPr>
          <w:sz w:val="16"/>
          <w:szCs w:val="16"/>
        </w:rPr>
      </w:pPr>
    </w:p>
    <w:p w14:paraId="55DC2EF0" w14:textId="77777777" w:rsidR="006C041B" w:rsidRPr="008B6B59" w:rsidRDefault="006C041B" w:rsidP="0061773D">
      <w:pPr>
        <w:pBdr>
          <w:bar w:val="dotted" w:sz="4" w:color="auto"/>
        </w:pBdr>
        <w:jc w:val="center"/>
        <w:rPr>
          <w:sz w:val="16"/>
          <w:szCs w:val="16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3758"/>
        <w:gridCol w:w="1560"/>
        <w:gridCol w:w="1266"/>
      </w:tblGrid>
      <w:tr w:rsidR="00053B84" w14:paraId="10457DCF" w14:textId="77777777" w:rsidTr="00752A7A">
        <w:tc>
          <w:tcPr>
            <w:tcW w:w="1126" w:type="pct"/>
            <w:tcBorders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7B0197F5" w14:textId="77777777" w:rsidR="00053B84" w:rsidRPr="00157FEA" w:rsidRDefault="00053B84" w:rsidP="0061773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157FEA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Público objetivo</w:t>
            </w:r>
            <w:r w:rsidR="00FA2DB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2211" w:type="pct"/>
            <w:tcBorders>
              <w:bottom w:val="single" w:sz="4" w:space="0" w:color="000000" w:themeColor="text1"/>
            </w:tcBorders>
            <w:vAlign w:val="center"/>
          </w:tcPr>
          <w:p w14:paraId="072F8BFE" w14:textId="77777777" w:rsidR="00053B84" w:rsidRPr="00E14C14" w:rsidRDefault="00E14C14" w:rsidP="00E14C14">
            <w:pPr>
              <w:rPr>
                <w:rFonts w:asciiTheme="majorHAnsi" w:hAnsiTheme="majorHAnsi" w:cstheme="majorHAnsi"/>
                <w:bCs/>
                <w:i/>
                <w:color w:val="FFFFFF" w:themeColor="background1"/>
                <w:sz w:val="20"/>
                <w:szCs w:val="20"/>
              </w:rPr>
            </w:pPr>
            <w:r w:rsidRPr="00824B35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 xml:space="preserve">(P.ej. alumnado, </w:t>
            </w:r>
            <w:r w:rsidR="00CC38BE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 xml:space="preserve">trabajadores/as, </w:t>
            </w:r>
            <w:r w:rsidRPr="00824B35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familia, etc.)</w:t>
            </w:r>
          </w:p>
        </w:tc>
        <w:tc>
          <w:tcPr>
            <w:tcW w:w="918" w:type="pct"/>
            <w:tcBorders>
              <w:bottom w:val="single" w:sz="4" w:space="0" w:color="000000" w:themeColor="text1"/>
            </w:tcBorders>
            <w:shd w:val="clear" w:color="auto" w:fill="439639"/>
            <w:vAlign w:val="center"/>
          </w:tcPr>
          <w:p w14:paraId="461A37A9" w14:textId="77777777" w:rsidR="00053B84" w:rsidRPr="00157FEA" w:rsidRDefault="00D864FE" w:rsidP="00752A7A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157FEA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N.º</w:t>
            </w:r>
            <w:r w:rsidR="00053B84" w:rsidRPr="00157FEA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de participantes</w:t>
            </w:r>
            <w:r w:rsidR="00FA2DB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46" w:type="pct"/>
            <w:tcBorders>
              <w:bottom w:val="single" w:sz="4" w:space="0" w:color="000000" w:themeColor="text1"/>
            </w:tcBorders>
          </w:tcPr>
          <w:p w14:paraId="76D6248F" w14:textId="674FCC0F" w:rsidR="00053B84" w:rsidRPr="0087387D" w:rsidRDefault="0087387D" w:rsidP="0087387D">
            <w:pPr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Especificar un número</w:t>
            </w:r>
          </w:p>
        </w:tc>
      </w:tr>
      <w:tr w:rsidR="00E548C0" w14:paraId="6ED57638" w14:textId="77777777" w:rsidTr="00CC38BE">
        <w:trPr>
          <w:trHeight w:val="847"/>
        </w:trPr>
        <w:tc>
          <w:tcPr>
            <w:tcW w:w="1126" w:type="pct"/>
            <w:tcBorders>
              <w:top w:val="single" w:sz="4" w:space="0" w:color="000000" w:themeColor="text1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F82B6A" w14:textId="77777777" w:rsidR="00E548C0" w:rsidRPr="0061773D" w:rsidRDefault="00053B84" w:rsidP="00E1498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1773D">
              <w:rPr>
                <w:rFonts w:asciiTheme="majorHAnsi" w:hAnsiTheme="majorHAnsi" w:cstheme="majorHAnsi"/>
                <w:b/>
                <w:sz w:val="20"/>
                <w:szCs w:val="20"/>
              </w:rPr>
              <w:t>Resultados obtenidos</w:t>
            </w:r>
            <w:r w:rsidR="00E14985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  <w:p w14:paraId="4FA66AB5" w14:textId="77777777" w:rsidR="007B055A" w:rsidRPr="00171E8B" w:rsidRDefault="007B055A" w:rsidP="00E149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74" w:type="pct"/>
            <w:gridSpan w:val="3"/>
            <w:tcBorders>
              <w:top w:val="single" w:sz="4" w:space="0" w:color="000000" w:themeColor="text1"/>
              <w:bottom w:val="single" w:sz="12" w:space="0" w:color="auto"/>
            </w:tcBorders>
            <w:shd w:val="clear" w:color="auto" w:fill="auto"/>
          </w:tcPr>
          <w:p w14:paraId="3E587C7E" w14:textId="77777777" w:rsidR="00E548C0" w:rsidRPr="00E14C14" w:rsidRDefault="00E14985" w:rsidP="00E14985">
            <w:pPr>
              <w:jc w:val="both"/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</w:pPr>
            <w:r w:rsidRPr="00E14C1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(Indique cuando proceda, la cantidad de residuos evitados, reutilizados o reciclados o sírvase de aquellos indicadores que ha utilizado para evaluar su acción).</w:t>
            </w:r>
          </w:p>
          <w:p w14:paraId="63ACC656" w14:textId="77777777" w:rsidR="00E14985" w:rsidRDefault="00E14985" w:rsidP="00E14985">
            <w:pPr>
              <w:jc w:val="both"/>
              <w:rPr>
                <w:rFonts w:asciiTheme="majorHAnsi" w:hAnsiTheme="majorHAnsi" w:cstheme="majorHAnsi"/>
                <w:b/>
                <w:color w:val="808080" w:themeColor="background1" w:themeShade="80"/>
                <w:sz w:val="20"/>
                <w:szCs w:val="20"/>
              </w:rPr>
            </w:pPr>
          </w:p>
          <w:p w14:paraId="7641C5E7" w14:textId="77777777" w:rsidR="00E14985" w:rsidRDefault="00E14985" w:rsidP="00E14985">
            <w:pPr>
              <w:jc w:val="both"/>
              <w:rPr>
                <w:rFonts w:asciiTheme="majorHAnsi" w:hAnsiTheme="majorHAnsi" w:cstheme="majorHAnsi"/>
                <w:b/>
                <w:color w:val="808080" w:themeColor="background1" w:themeShade="80"/>
                <w:sz w:val="20"/>
                <w:szCs w:val="20"/>
              </w:rPr>
            </w:pPr>
          </w:p>
          <w:p w14:paraId="54522800" w14:textId="77777777" w:rsidR="00E14985" w:rsidRDefault="00E14985" w:rsidP="00E14985">
            <w:pPr>
              <w:jc w:val="both"/>
            </w:pPr>
          </w:p>
        </w:tc>
      </w:tr>
    </w:tbl>
    <w:p w14:paraId="0E25239B" w14:textId="77777777" w:rsidR="00446127" w:rsidRDefault="00446127" w:rsidP="005A2B46">
      <w:pPr>
        <w:pBdr>
          <w:bar w:val="dotted" w:sz="4" w:color="auto"/>
        </w:pBdr>
        <w:rPr>
          <w:sz w:val="16"/>
          <w:szCs w:val="16"/>
        </w:rPr>
      </w:pPr>
    </w:p>
    <w:p w14:paraId="41D39C18" w14:textId="77777777" w:rsidR="00FA55D6" w:rsidRDefault="00FA55D6" w:rsidP="005A2B46">
      <w:pPr>
        <w:pBdr>
          <w:bar w:val="dotted" w:sz="4" w:color="auto"/>
        </w:pBdr>
        <w:rPr>
          <w:sz w:val="16"/>
          <w:szCs w:val="16"/>
        </w:rPr>
      </w:pPr>
    </w:p>
    <w:p w14:paraId="6E1813B1" w14:textId="77777777" w:rsidR="00FA55D6" w:rsidRPr="008B6B59" w:rsidRDefault="00FA55D6" w:rsidP="005A2B46">
      <w:pPr>
        <w:pBdr>
          <w:bar w:val="dotted" w:sz="4" w:color="auto"/>
        </w:pBdr>
        <w:rPr>
          <w:sz w:val="16"/>
          <w:szCs w:val="16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053"/>
        <w:gridCol w:w="2053"/>
        <w:gridCol w:w="2339"/>
      </w:tblGrid>
      <w:tr w:rsidR="007B055A" w14:paraId="37232415" w14:textId="77777777" w:rsidTr="00952527">
        <w:tc>
          <w:tcPr>
            <w:tcW w:w="5000" w:type="pct"/>
            <w:gridSpan w:val="4"/>
            <w:shd w:val="clear" w:color="auto" w:fill="439639"/>
          </w:tcPr>
          <w:p w14:paraId="2CB85860" w14:textId="77777777" w:rsidR="007B055A" w:rsidRPr="003912FF" w:rsidRDefault="007B055A" w:rsidP="008B6B59">
            <w:pPr>
              <w:spacing w:before="40" w:after="4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3912FF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Material audiovisual que se adjunta</w:t>
            </w:r>
          </w:p>
        </w:tc>
      </w:tr>
      <w:tr w:rsidR="007B055A" w14:paraId="465E2131" w14:textId="77777777" w:rsidTr="003D0113">
        <w:tc>
          <w:tcPr>
            <w:tcW w:w="1208" w:type="pct"/>
            <w:shd w:val="clear" w:color="auto" w:fill="D9D9D9" w:themeFill="background1" w:themeFillShade="D9"/>
          </w:tcPr>
          <w:p w14:paraId="5A2BFEDD" w14:textId="77777777" w:rsidR="007B055A" w:rsidRPr="00E510DB" w:rsidRDefault="00FF3F5F" w:rsidP="00E510D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</w:rPr>
                <w:id w:val="-121118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10D">
                  <w:rPr>
                    <w:rFonts w:ascii="MS Gothic" w:eastAsia="MS Gothic" w:hAnsi="MS Gothic" w:cstheme="maj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E710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7D4902">
              <w:rPr>
                <w:rFonts w:asciiTheme="majorHAnsi" w:hAnsiTheme="majorHAnsi" w:cstheme="majorHAnsi"/>
                <w:b/>
                <w:sz w:val="20"/>
                <w:szCs w:val="20"/>
              </w:rPr>
              <w:t>Ví</w:t>
            </w:r>
            <w:r w:rsidR="007B055A" w:rsidRPr="00E510DB">
              <w:rPr>
                <w:rFonts w:asciiTheme="majorHAnsi" w:hAnsiTheme="majorHAnsi" w:cstheme="majorHAnsi"/>
                <w:b/>
                <w:sz w:val="20"/>
                <w:szCs w:val="20"/>
              </w:rPr>
              <w:t>deo</w:t>
            </w:r>
          </w:p>
        </w:tc>
        <w:tc>
          <w:tcPr>
            <w:tcW w:w="1208" w:type="pct"/>
            <w:shd w:val="clear" w:color="auto" w:fill="D9D9D9" w:themeFill="background1" w:themeFillShade="D9"/>
          </w:tcPr>
          <w:p w14:paraId="64DD37D4" w14:textId="77777777" w:rsidR="007B055A" w:rsidRPr="00E510DB" w:rsidRDefault="00FF3F5F" w:rsidP="00E510D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</w:rPr>
                <w:id w:val="-49225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10D">
                  <w:rPr>
                    <w:rFonts w:ascii="MS Gothic" w:eastAsia="MS Gothic" w:hAnsi="MS Gothic" w:cstheme="maj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E710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8B6B59" w:rsidRPr="00E510DB">
              <w:rPr>
                <w:rFonts w:asciiTheme="majorHAnsi" w:hAnsiTheme="majorHAnsi" w:cstheme="majorHAnsi"/>
                <w:b/>
                <w:sz w:val="20"/>
                <w:szCs w:val="20"/>
              </w:rPr>
              <w:t>Fotografías</w:t>
            </w:r>
          </w:p>
        </w:tc>
        <w:tc>
          <w:tcPr>
            <w:tcW w:w="1208" w:type="pct"/>
            <w:shd w:val="clear" w:color="auto" w:fill="D9D9D9" w:themeFill="background1" w:themeFillShade="D9"/>
          </w:tcPr>
          <w:p w14:paraId="15B3AE2A" w14:textId="77777777" w:rsidR="007B055A" w:rsidRPr="00E510DB" w:rsidRDefault="00FF3F5F" w:rsidP="00E510D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</w:rPr>
                <w:id w:val="-49064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10D">
                  <w:rPr>
                    <w:rFonts w:ascii="MS Gothic" w:eastAsia="MS Gothic" w:hAnsi="MS Gothic" w:cstheme="maj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E710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7D4902">
              <w:rPr>
                <w:rFonts w:asciiTheme="majorHAnsi" w:hAnsiTheme="majorHAnsi" w:cstheme="majorHAnsi"/>
                <w:b/>
                <w:sz w:val="20"/>
                <w:szCs w:val="20"/>
              </w:rPr>
              <w:t>Recortes de p</w:t>
            </w:r>
            <w:r w:rsidR="007B055A" w:rsidRPr="00E510DB">
              <w:rPr>
                <w:rFonts w:asciiTheme="majorHAnsi" w:hAnsiTheme="majorHAnsi" w:cstheme="majorHAnsi"/>
                <w:b/>
                <w:sz w:val="20"/>
                <w:szCs w:val="20"/>
              </w:rPr>
              <w:t>rensa</w:t>
            </w:r>
          </w:p>
        </w:tc>
        <w:tc>
          <w:tcPr>
            <w:tcW w:w="1376" w:type="pct"/>
            <w:shd w:val="clear" w:color="auto" w:fill="D9D9D9" w:themeFill="background1" w:themeFillShade="D9"/>
          </w:tcPr>
          <w:p w14:paraId="292D352F" w14:textId="77777777" w:rsidR="007B055A" w:rsidRPr="00E510DB" w:rsidRDefault="00FF3F5F" w:rsidP="00E510D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</w:rPr>
                <w:id w:val="166912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10D">
                  <w:rPr>
                    <w:rFonts w:ascii="MS Gothic" w:eastAsia="MS Gothic" w:hAnsi="MS Gothic" w:cstheme="maj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E710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8B6B59" w:rsidRPr="00E510DB">
              <w:rPr>
                <w:rFonts w:asciiTheme="majorHAnsi" w:hAnsiTheme="majorHAnsi" w:cstheme="majorHAnsi"/>
                <w:b/>
                <w:sz w:val="20"/>
                <w:szCs w:val="20"/>
              </w:rPr>
              <w:t>Otros</w:t>
            </w:r>
            <w:r w:rsidR="00EE710D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</w:tr>
      <w:tr w:rsidR="00EE710D" w14:paraId="6A499270" w14:textId="77777777" w:rsidTr="00EE710D">
        <w:tc>
          <w:tcPr>
            <w:tcW w:w="5000" w:type="pct"/>
            <w:gridSpan w:val="4"/>
            <w:shd w:val="clear" w:color="auto" w:fill="F2F2F2"/>
          </w:tcPr>
          <w:p w14:paraId="242C3BD4" w14:textId="77777777" w:rsidR="004E2F24" w:rsidRPr="004E2F24" w:rsidRDefault="004E2F24" w:rsidP="00FA55D6">
            <w:pPr>
              <w:spacing w:before="40" w:after="40"/>
              <w:jc w:val="both"/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</w:pPr>
            <w:r w:rsidRPr="006A2344">
              <w:rPr>
                <w:rFonts w:asciiTheme="majorHAnsi" w:hAnsiTheme="majorHAnsi" w:cstheme="majorHAnsi"/>
                <w:bCs/>
                <w:i/>
                <w:color w:val="A6A6A6" w:themeColor="background1" w:themeShade="A6"/>
                <w:sz w:val="20"/>
                <w:szCs w:val="20"/>
              </w:rPr>
              <w:t>Adjuntar aquellos materiales más representativos de la acción: fotografías, videos, enlaces a notas de prensa, etc.)</w:t>
            </w:r>
          </w:p>
          <w:p w14:paraId="5000047D" w14:textId="77777777" w:rsidR="00EE710D" w:rsidRPr="00FA55D6" w:rsidRDefault="004E2F24" w:rsidP="00FA55D6">
            <w:pPr>
              <w:spacing w:before="40" w:after="40"/>
              <w:jc w:val="both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</w:t>
            </w:r>
            <w:r w:rsidR="00C37DD7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ADVERTENCIA: </w:t>
            </w:r>
            <w:r w:rsidR="00FA55D6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r</w:t>
            </w:r>
            <w:r w:rsidR="00C37DD7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ecuerde incluir imágenes en las que no se reconozca fácilmente a las personas fotografiadas, es decir, procure </w:t>
            </w:r>
            <w:r w:rsidR="009536B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que </w:t>
            </w:r>
            <w:r w:rsidR="00C37DD7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no aparezca</w:t>
            </w:r>
            <w:r w:rsid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n</w:t>
            </w:r>
            <w:r w:rsidR="00C37DD7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</w:t>
            </w:r>
            <w:r w:rsidR="00FA55D6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su</w:t>
            </w:r>
            <w:r w:rsid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s</w:t>
            </w:r>
            <w:r w:rsidR="00FA55D6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rostro</w:t>
            </w:r>
            <w:r w:rsid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s</w:t>
            </w:r>
            <w:r w:rsidR="00FA55D6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o</w:t>
            </w:r>
            <w:r w:rsidR="009536B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,</w:t>
            </w:r>
            <w:r w:rsidR="00FA55D6" w:rsidRP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en su defecto, proceda a difuminar o </w:t>
            </w:r>
            <w:r w:rsidR="009536B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pi</w:t>
            </w:r>
            <w:r w:rsidR="00FE0022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x</w:t>
            </w:r>
            <w:r w:rsidR="009536B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e</w:t>
            </w:r>
            <w:r w:rsidR="00FE0022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l</w:t>
            </w:r>
            <w:r w:rsidR="009536B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ar</w:t>
            </w:r>
            <w:r w:rsidR="00FA55D6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sus caras.</w:t>
            </w:r>
          </w:p>
          <w:p w14:paraId="2BB90C66" w14:textId="77777777" w:rsidR="00C37DD7" w:rsidRDefault="00C37DD7" w:rsidP="00EE710D">
            <w:pPr>
              <w:spacing w:before="40" w:after="4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51D687D" w14:textId="77777777" w:rsidR="00C37DD7" w:rsidRPr="00E14985" w:rsidRDefault="00C37DD7" w:rsidP="00EE710D">
            <w:pPr>
              <w:spacing w:before="40" w:after="4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43E6F89" w14:textId="77777777" w:rsidR="00EE710D" w:rsidRDefault="00EE710D" w:rsidP="005A2B46"/>
        </w:tc>
      </w:tr>
    </w:tbl>
    <w:p w14:paraId="2383D152" w14:textId="77777777" w:rsidR="00446127" w:rsidRPr="008B6B59" w:rsidRDefault="00446127" w:rsidP="005A2B46">
      <w:pPr>
        <w:pBdr>
          <w:bar w:val="dotted" w:sz="4" w:color="auto"/>
        </w:pBdr>
        <w:rPr>
          <w:sz w:val="16"/>
          <w:szCs w:val="16"/>
        </w:rPr>
      </w:pP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7B055A" w14:paraId="4B5CC62F" w14:textId="77777777" w:rsidTr="00952527"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439639"/>
          </w:tcPr>
          <w:p w14:paraId="1301E938" w14:textId="77777777" w:rsidR="007B055A" w:rsidRDefault="007B055A" w:rsidP="005A2B46">
            <w:r w:rsidRPr="008B6B5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Comentarios </w:t>
            </w:r>
            <w:r w:rsidR="008B6B59" w:rsidRPr="008B6B5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adicionales</w:t>
            </w:r>
          </w:p>
        </w:tc>
      </w:tr>
      <w:tr w:rsidR="007B055A" w14:paraId="66CC1D44" w14:textId="77777777" w:rsidTr="00EE710D">
        <w:tc>
          <w:tcPr>
            <w:tcW w:w="5000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2BE5CC" w14:textId="77777777" w:rsidR="00E14985" w:rsidRDefault="00E14985" w:rsidP="005A2B46"/>
          <w:p w14:paraId="4C1B8C17" w14:textId="77777777" w:rsidR="00E14985" w:rsidRDefault="00E14985" w:rsidP="005A2B46"/>
          <w:p w14:paraId="57DA250C" w14:textId="77777777" w:rsidR="00E14985" w:rsidRDefault="00E14985" w:rsidP="005A2B46"/>
        </w:tc>
      </w:tr>
    </w:tbl>
    <w:p w14:paraId="3F8BA6B9" w14:textId="76CCB008" w:rsidR="00704D27" w:rsidRDefault="00704D27" w:rsidP="00704D27">
      <w:pPr>
        <w:pBdr>
          <w:bar w:val="dotted" w:sz="4" w:color="auto"/>
        </w:pBdr>
        <w:spacing w:before="60"/>
        <w:jc w:val="both"/>
      </w:pPr>
      <w:r w:rsidRPr="00FA55D6">
        <w:rPr>
          <w:rFonts w:asciiTheme="majorHAnsi" w:hAnsiTheme="majorHAnsi" w:cstheme="majorHAnsi"/>
          <w:b/>
          <w:color w:val="FF0000"/>
          <w:sz w:val="22"/>
          <w:szCs w:val="20"/>
        </w:rPr>
        <w:t xml:space="preserve">IMPORTANTE: </w:t>
      </w:r>
      <w:r>
        <w:rPr>
          <w:rFonts w:asciiTheme="majorHAnsi" w:hAnsiTheme="majorHAnsi" w:cstheme="majorHAnsi"/>
          <w:b/>
          <w:color w:val="00B050"/>
          <w:sz w:val="22"/>
          <w:szCs w:val="20"/>
        </w:rPr>
        <w:t>una vez cumplimentado este formulario, envíelo como archivo A</w:t>
      </w:r>
      <w:r w:rsidRPr="006A2344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DJUNTO </w:t>
      </w:r>
      <w:r w:rsidR="004E2F24" w:rsidRPr="006A2344">
        <w:rPr>
          <w:rFonts w:asciiTheme="majorHAnsi" w:hAnsiTheme="majorHAnsi" w:cstheme="majorHAnsi"/>
          <w:b/>
          <w:color w:val="00B050"/>
          <w:sz w:val="22"/>
          <w:szCs w:val="20"/>
        </w:rPr>
        <w:t>(junto al material audiovisual generado en su caso)</w:t>
      </w:r>
      <w:r w:rsidR="004E2F24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 </w:t>
      </w:r>
      <w:r>
        <w:rPr>
          <w:rFonts w:asciiTheme="majorHAnsi" w:hAnsiTheme="majorHAnsi" w:cstheme="majorHAnsi"/>
          <w:b/>
          <w:color w:val="00B050"/>
          <w:sz w:val="22"/>
          <w:szCs w:val="20"/>
        </w:rPr>
        <w:t>a la dirección de correo:</w:t>
      </w:r>
      <w:r w:rsidRPr="00FA2DB4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 </w:t>
      </w:r>
      <w:hyperlink r:id="rId8" w:history="1">
        <w:r w:rsidR="00FA55D6" w:rsidRPr="0062120C">
          <w:rPr>
            <w:rStyle w:val="Hipervnculo"/>
            <w:rFonts w:asciiTheme="majorHAnsi" w:hAnsiTheme="majorHAnsi" w:cstheme="majorHAnsi"/>
            <w:b/>
            <w:sz w:val="22"/>
            <w:szCs w:val="20"/>
          </w:rPr>
          <w:t>sepr@cogersa.es</w:t>
        </w:r>
      </w:hyperlink>
      <w:r w:rsidR="00FA55D6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 antes </w:t>
      </w:r>
      <w:r w:rsidR="00FA55D6" w:rsidRPr="00A13737">
        <w:rPr>
          <w:rFonts w:asciiTheme="majorHAnsi" w:hAnsiTheme="majorHAnsi" w:cstheme="majorHAnsi"/>
          <w:b/>
          <w:color w:val="00B050"/>
          <w:sz w:val="22"/>
          <w:szCs w:val="20"/>
        </w:rPr>
        <w:t>del</w:t>
      </w:r>
      <w:r w:rsidR="0020589C" w:rsidRPr="00A13737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 </w:t>
      </w:r>
      <w:r w:rsidR="00FF3F5F">
        <w:rPr>
          <w:rFonts w:asciiTheme="majorHAnsi" w:hAnsiTheme="majorHAnsi" w:cstheme="majorHAnsi"/>
          <w:b/>
          <w:color w:val="00B050"/>
          <w:sz w:val="22"/>
          <w:szCs w:val="20"/>
        </w:rPr>
        <w:t>20</w:t>
      </w:r>
      <w:r w:rsidR="0020589C" w:rsidRPr="00A527F9">
        <w:rPr>
          <w:rFonts w:asciiTheme="majorHAnsi" w:hAnsiTheme="majorHAnsi" w:cstheme="majorHAnsi"/>
          <w:b/>
          <w:color w:val="00B050"/>
          <w:sz w:val="22"/>
          <w:szCs w:val="20"/>
        </w:rPr>
        <w:t xml:space="preserve"> de diciembre de 20</w:t>
      </w:r>
      <w:r w:rsidR="004E2F24" w:rsidRPr="00A527F9">
        <w:rPr>
          <w:rFonts w:asciiTheme="majorHAnsi" w:hAnsiTheme="majorHAnsi" w:cstheme="majorHAnsi"/>
          <w:b/>
          <w:color w:val="00B050"/>
          <w:sz w:val="22"/>
          <w:szCs w:val="20"/>
        </w:rPr>
        <w:t>2</w:t>
      </w:r>
      <w:r w:rsidR="00FF3F5F">
        <w:rPr>
          <w:rFonts w:asciiTheme="majorHAnsi" w:hAnsiTheme="majorHAnsi" w:cstheme="majorHAnsi"/>
          <w:b/>
          <w:color w:val="00B050"/>
          <w:sz w:val="22"/>
          <w:szCs w:val="20"/>
        </w:rPr>
        <w:t>6</w:t>
      </w:r>
      <w:r w:rsidR="0020589C" w:rsidRPr="00A527F9">
        <w:rPr>
          <w:rFonts w:asciiTheme="majorHAnsi" w:hAnsiTheme="majorHAnsi" w:cstheme="majorHAnsi"/>
          <w:b/>
          <w:color w:val="00B050"/>
          <w:sz w:val="22"/>
          <w:szCs w:val="20"/>
        </w:rPr>
        <w:t>.</w:t>
      </w:r>
    </w:p>
    <w:p w14:paraId="6B87EC0F" w14:textId="77777777" w:rsidR="008E2487" w:rsidRDefault="006C1433" w:rsidP="00C9739E">
      <w:pPr>
        <w:pBdr>
          <w:bar w:val="dotted" w:sz="4" w:color="auto"/>
        </w:pBdr>
        <w:spacing w:before="60"/>
        <w:jc w:val="both"/>
      </w:pPr>
      <w:r>
        <w:t xml:space="preserve"> </w:t>
      </w:r>
    </w:p>
    <w:sectPr w:rsidR="008E2487" w:rsidSect="00B76CA2">
      <w:headerReference w:type="default" r:id="rId9"/>
      <w:pgSz w:w="11900" w:h="16840"/>
      <w:pgMar w:top="2269" w:right="1701" w:bottom="1417" w:left="1701" w:header="1134" w:footer="141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6A49" w14:textId="77777777" w:rsidR="0044556D" w:rsidRDefault="0044556D" w:rsidP="008636BD">
      <w:r>
        <w:separator/>
      </w:r>
    </w:p>
  </w:endnote>
  <w:endnote w:type="continuationSeparator" w:id="0">
    <w:p w14:paraId="5C228617" w14:textId="77777777" w:rsidR="0044556D" w:rsidRDefault="0044556D" w:rsidP="0086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B50D" w14:textId="77777777" w:rsidR="0044556D" w:rsidRDefault="0044556D" w:rsidP="008636BD">
      <w:r>
        <w:separator/>
      </w:r>
    </w:p>
  </w:footnote>
  <w:footnote w:type="continuationSeparator" w:id="0">
    <w:p w14:paraId="011F80DF" w14:textId="77777777" w:rsidR="0044556D" w:rsidRDefault="0044556D" w:rsidP="0086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6E6B" w14:textId="18218827" w:rsidR="008636BD" w:rsidRDefault="00236694">
    <w:pPr>
      <w:pStyle w:val="Encabezad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574559D" wp14:editId="0DFC0391">
          <wp:simplePos x="0" y="0"/>
          <wp:positionH relativeFrom="margin">
            <wp:align>left</wp:align>
          </wp:positionH>
          <wp:positionV relativeFrom="paragraph">
            <wp:posOffset>-415290</wp:posOffset>
          </wp:positionV>
          <wp:extent cx="759460" cy="830580"/>
          <wp:effectExtent l="0" t="0" r="2540" b="762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PR_LOGOS_DIGITA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41" t="22255" r="67546" b="3681"/>
                  <a:stretch/>
                </pic:blipFill>
                <pic:spPr bwMode="auto">
                  <a:xfrm>
                    <a:off x="0" y="0"/>
                    <a:ext cx="759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B6482">
      <w:rPr>
        <w:noProof/>
      </w:rPr>
      <w:drawing>
        <wp:anchor distT="0" distB="0" distL="114300" distR="114300" simplePos="0" relativeHeight="251666432" behindDoc="0" locked="0" layoutInCell="1" allowOverlap="1" wp14:anchorId="54A01792" wp14:editId="5970F5AA">
          <wp:simplePos x="0" y="0"/>
          <wp:positionH relativeFrom="margin">
            <wp:posOffset>5020327</wp:posOffset>
          </wp:positionH>
          <wp:positionV relativeFrom="paragraph">
            <wp:posOffset>-530225</wp:posOffset>
          </wp:positionV>
          <wp:extent cx="741405" cy="1014554"/>
          <wp:effectExtent l="0" t="0" r="1905" b="0"/>
          <wp:wrapNone/>
          <wp:docPr id="4" name="Imagen 4" descr="Logo_EWWR_ES_SD_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WWR_ES_SD_H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05" cy="101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482">
      <w:rPr>
        <w:noProof/>
      </w:rPr>
      <w:drawing>
        <wp:anchor distT="0" distB="0" distL="114300" distR="114300" simplePos="0" relativeHeight="251665408" behindDoc="0" locked="0" layoutInCell="1" allowOverlap="1" wp14:anchorId="6C8D8DF5" wp14:editId="55612732">
          <wp:simplePos x="0" y="0"/>
          <wp:positionH relativeFrom="column">
            <wp:posOffset>913130</wp:posOffset>
          </wp:positionH>
          <wp:positionV relativeFrom="paragraph">
            <wp:posOffset>-377825</wp:posOffset>
          </wp:positionV>
          <wp:extent cx="669600" cy="720000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GERS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76577"/>
    <w:multiLevelType w:val="hybridMultilevel"/>
    <w:tmpl w:val="861684E6"/>
    <w:lvl w:ilvl="0" w:tplc="F56CCCC4">
      <w:start w:val="1"/>
      <w:numFmt w:val="bullet"/>
      <w:pStyle w:val="parrafo2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808000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1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71"/>
    <w:rsid w:val="00021B73"/>
    <w:rsid w:val="00052520"/>
    <w:rsid w:val="00053B84"/>
    <w:rsid w:val="000621D5"/>
    <w:rsid w:val="00064A46"/>
    <w:rsid w:val="0007487F"/>
    <w:rsid w:val="000859C6"/>
    <w:rsid w:val="00086A51"/>
    <w:rsid w:val="000E1BF5"/>
    <w:rsid w:val="000E456C"/>
    <w:rsid w:val="00107D57"/>
    <w:rsid w:val="00157FEA"/>
    <w:rsid w:val="00171E8B"/>
    <w:rsid w:val="00172B2F"/>
    <w:rsid w:val="00190099"/>
    <w:rsid w:val="001B0E5E"/>
    <w:rsid w:val="001C25AA"/>
    <w:rsid w:val="001E1D3D"/>
    <w:rsid w:val="00203B71"/>
    <w:rsid w:val="0020589C"/>
    <w:rsid w:val="002135CF"/>
    <w:rsid w:val="002260E2"/>
    <w:rsid w:val="00236694"/>
    <w:rsid w:val="00245B3A"/>
    <w:rsid w:val="0027294A"/>
    <w:rsid w:val="002C768B"/>
    <w:rsid w:val="00334A0D"/>
    <w:rsid w:val="00347D69"/>
    <w:rsid w:val="00356D17"/>
    <w:rsid w:val="003912FF"/>
    <w:rsid w:val="003A1C20"/>
    <w:rsid w:val="003A209C"/>
    <w:rsid w:val="003D0113"/>
    <w:rsid w:val="003D7769"/>
    <w:rsid w:val="003F094A"/>
    <w:rsid w:val="003F1A84"/>
    <w:rsid w:val="004000F0"/>
    <w:rsid w:val="004041EB"/>
    <w:rsid w:val="00425C6C"/>
    <w:rsid w:val="0044556D"/>
    <w:rsid w:val="00446127"/>
    <w:rsid w:val="00451599"/>
    <w:rsid w:val="00466E65"/>
    <w:rsid w:val="00477FEB"/>
    <w:rsid w:val="00480769"/>
    <w:rsid w:val="00491B76"/>
    <w:rsid w:val="004A3DB7"/>
    <w:rsid w:val="004A40D6"/>
    <w:rsid w:val="004A6039"/>
    <w:rsid w:val="004B0D77"/>
    <w:rsid w:val="004D70D1"/>
    <w:rsid w:val="004E2F24"/>
    <w:rsid w:val="00505D21"/>
    <w:rsid w:val="00507FB9"/>
    <w:rsid w:val="00534073"/>
    <w:rsid w:val="00535C23"/>
    <w:rsid w:val="00540410"/>
    <w:rsid w:val="00541449"/>
    <w:rsid w:val="0054774A"/>
    <w:rsid w:val="005608F4"/>
    <w:rsid w:val="00561400"/>
    <w:rsid w:val="005726B9"/>
    <w:rsid w:val="005A2B46"/>
    <w:rsid w:val="005B35F4"/>
    <w:rsid w:val="005B5013"/>
    <w:rsid w:val="005E39CF"/>
    <w:rsid w:val="00614F65"/>
    <w:rsid w:val="0061773D"/>
    <w:rsid w:val="00667710"/>
    <w:rsid w:val="00685F91"/>
    <w:rsid w:val="006A2344"/>
    <w:rsid w:val="006A2E9B"/>
    <w:rsid w:val="006A5240"/>
    <w:rsid w:val="006C041B"/>
    <w:rsid w:val="006C1433"/>
    <w:rsid w:val="006C1B93"/>
    <w:rsid w:val="006E4A89"/>
    <w:rsid w:val="00704D27"/>
    <w:rsid w:val="007304DD"/>
    <w:rsid w:val="00752A7A"/>
    <w:rsid w:val="00770443"/>
    <w:rsid w:val="007814C6"/>
    <w:rsid w:val="007A5163"/>
    <w:rsid w:val="007A5A73"/>
    <w:rsid w:val="007B055A"/>
    <w:rsid w:val="007B24E3"/>
    <w:rsid w:val="007B6C8D"/>
    <w:rsid w:val="007B7883"/>
    <w:rsid w:val="007D4902"/>
    <w:rsid w:val="007E7F43"/>
    <w:rsid w:val="0080031F"/>
    <w:rsid w:val="00824B35"/>
    <w:rsid w:val="00835CE8"/>
    <w:rsid w:val="00846842"/>
    <w:rsid w:val="0085360F"/>
    <w:rsid w:val="00860D2D"/>
    <w:rsid w:val="008636BD"/>
    <w:rsid w:val="008643A3"/>
    <w:rsid w:val="00866BB1"/>
    <w:rsid w:val="0087387D"/>
    <w:rsid w:val="00882DF3"/>
    <w:rsid w:val="008A3BA6"/>
    <w:rsid w:val="008A5DD3"/>
    <w:rsid w:val="008B6B59"/>
    <w:rsid w:val="008E2487"/>
    <w:rsid w:val="0090370C"/>
    <w:rsid w:val="00903F31"/>
    <w:rsid w:val="00925D54"/>
    <w:rsid w:val="009325A2"/>
    <w:rsid w:val="00952527"/>
    <w:rsid w:val="009536B6"/>
    <w:rsid w:val="0095695F"/>
    <w:rsid w:val="00966994"/>
    <w:rsid w:val="00972FFC"/>
    <w:rsid w:val="0098370F"/>
    <w:rsid w:val="00985794"/>
    <w:rsid w:val="009A37E8"/>
    <w:rsid w:val="009B3C27"/>
    <w:rsid w:val="009E0F07"/>
    <w:rsid w:val="009E2F2A"/>
    <w:rsid w:val="009F2539"/>
    <w:rsid w:val="00A05984"/>
    <w:rsid w:val="00A13737"/>
    <w:rsid w:val="00A262FF"/>
    <w:rsid w:val="00A527F9"/>
    <w:rsid w:val="00AC128E"/>
    <w:rsid w:val="00AC3C57"/>
    <w:rsid w:val="00AD1270"/>
    <w:rsid w:val="00AD2919"/>
    <w:rsid w:val="00AD2D77"/>
    <w:rsid w:val="00AE4CAF"/>
    <w:rsid w:val="00B0755E"/>
    <w:rsid w:val="00B145EE"/>
    <w:rsid w:val="00B57829"/>
    <w:rsid w:val="00B76CA2"/>
    <w:rsid w:val="00B82798"/>
    <w:rsid w:val="00BA00B3"/>
    <w:rsid w:val="00BB5263"/>
    <w:rsid w:val="00BB535E"/>
    <w:rsid w:val="00BB6482"/>
    <w:rsid w:val="00BC1A5A"/>
    <w:rsid w:val="00BD754F"/>
    <w:rsid w:val="00BE017D"/>
    <w:rsid w:val="00C112FA"/>
    <w:rsid w:val="00C145D9"/>
    <w:rsid w:val="00C376B9"/>
    <w:rsid w:val="00C37DD7"/>
    <w:rsid w:val="00C64B0D"/>
    <w:rsid w:val="00C73EE2"/>
    <w:rsid w:val="00C8592B"/>
    <w:rsid w:val="00C862DA"/>
    <w:rsid w:val="00C939B9"/>
    <w:rsid w:val="00C94304"/>
    <w:rsid w:val="00C9739E"/>
    <w:rsid w:val="00CA2A23"/>
    <w:rsid w:val="00CA71EF"/>
    <w:rsid w:val="00CC38BE"/>
    <w:rsid w:val="00CC7808"/>
    <w:rsid w:val="00CD0F64"/>
    <w:rsid w:val="00CD26F3"/>
    <w:rsid w:val="00D017C9"/>
    <w:rsid w:val="00D0698B"/>
    <w:rsid w:val="00D308E8"/>
    <w:rsid w:val="00D400A8"/>
    <w:rsid w:val="00D645DF"/>
    <w:rsid w:val="00D73191"/>
    <w:rsid w:val="00D775EE"/>
    <w:rsid w:val="00D864FE"/>
    <w:rsid w:val="00DA693E"/>
    <w:rsid w:val="00DB00DA"/>
    <w:rsid w:val="00DB6E0E"/>
    <w:rsid w:val="00DE32C0"/>
    <w:rsid w:val="00E11C5E"/>
    <w:rsid w:val="00E14985"/>
    <w:rsid w:val="00E14C14"/>
    <w:rsid w:val="00E510DB"/>
    <w:rsid w:val="00E548C0"/>
    <w:rsid w:val="00E6413F"/>
    <w:rsid w:val="00EE710D"/>
    <w:rsid w:val="00F13687"/>
    <w:rsid w:val="00F341B2"/>
    <w:rsid w:val="00F84412"/>
    <w:rsid w:val="00F92FEE"/>
    <w:rsid w:val="00FA20BC"/>
    <w:rsid w:val="00FA2DB4"/>
    <w:rsid w:val="00FA55D6"/>
    <w:rsid w:val="00FA69AB"/>
    <w:rsid w:val="00FE0022"/>
    <w:rsid w:val="00FF3F5F"/>
    <w:rsid w:val="00FF56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F6D68"/>
  <w15:docId w15:val="{7A3892A8-88F4-48FF-9D93-55F4B0F4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5A2"/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qFormat/>
    <w:rsid w:val="00717FB1"/>
    <w:pPr>
      <w:widowControl w:val="0"/>
      <w:autoSpaceDE w:val="0"/>
      <w:autoSpaceDN w:val="0"/>
      <w:adjustRightInd w:val="0"/>
      <w:spacing w:before="240" w:after="240" w:line="360" w:lineRule="auto"/>
      <w:jc w:val="both"/>
    </w:pPr>
    <w:rPr>
      <w:rFonts w:ascii="Century Gothic" w:eastAsia="Cambria" w:hAnsi="Century Gothic"/>
      <w:sz w:val="20"/>
    </w:rPr>
  </w:style>
  <w:style w:type="table" w:styleId="Tablaconcuadrcula">
    <w:name w:val="Table Grid"/>
    <w:basedOn w:val="Tablanormal"/>
    <w:uiPriority w:val="59"/>
    <w:rsid w:val="00203B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rafo2">
    <w:name w:val="parrafo 2"/>
    <w:basedOn w:val="Normal"/>
    <w:rsid w:val="00534073"/>
    <w:pPr>
      <w:keepNext/>
      <w:numPr>
        <w:numId w:val="1"/>
      </w:numPr>
      <w:spacing w:before="120" w:after="120" w:line="360" w:lineRule="auto"/>
      <w:jc w:val="both"/>
    </w:pPr>
    <w:rPr>
      <w:rFonts w:ascii="Frutiger" w:hAnsi="Frutiger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8636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36BD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636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6BD"/>
    <w:rPr>
      <w:rFonts w:ascii="Times New Roman" w:eastAsia="Times New Roman" w:hAnsi="Times New Roman" w:cs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7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768B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52520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A55D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A5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r@cogers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371E-7339-4BF5-AF44-5410D566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TAXUS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</dc:creator>
  <cp:keywords/>
  <cp:lastModifiedBy>Taxus Medio Ambiente</cp:lastModifiedBy>
  <cp:revision>7</cp:revision>
  <cp:lastPrinted>2021-08-31T15:20:00Z</cp:lastPrinted>
  <dcterms:created xsi:type="dcterms:W3CDTF">2023-08-16T06:50:00Z</dcterms:created>
  <dcterms:modified xsi:type="dcterms:W3CDTF">2026-08-07T09:40:00Z</dcterms:modified>
</cp:coreProperties>
</file>